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775405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7754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5405" w:rsidRPr="0077540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553BE5" w:rsidRPr="00715753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Свердловской области </w:t>
      </w:r>
      <w:r w:rsidR="00553BE5">
        <w:rPr>
          <w:rFonts w:ascii="Times New Roman" w:hAnsi="Times New Roman"/>
          <w:sz w:val="28"/>
          <w:szCs w:val="28"/>
        </w:rPr>
        <w:t xml:space="preserve"> </w:t>
      </w:r>
      <w:r w:rsidR="00553BE5" w:rsidRPr="00715753">
        <w:rPr>
          <w:rFonts w:ascii="Times New Roman" w:hAnsi="Times New Roman"/>
          <w:sz w:val="28"/>
          <w:szCs w:val="28"/>
        </w:rPr>
        <w:t>от 18.07.2007 № 689-ПП «Об утверждении Положения о порядке установления и размере льготной арендной платы арендаторам объектов культурного наследия (памятников истории и культуры), находящихся в собственности Свердловской области, вложившим свои средства  в работы по их сохранению и обеспечившим выполнение таких работ»</w:t>
      </w:r>
      <w:proofErr w:type="gramEnd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B86FED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B86FE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86FED" w:rsidRDefault="00BD7FF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B86FE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E26A8" w:rsidRPr="00662461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DA4AFC" w:rsidRDefault="00DA4AFC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 Министерством </w:t>
      </w:r>
      <w:r w:rsidR="000F078D"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</w:t>
      </w:r>
      <w:proofErr w:type="spellStart"/>
      <w:r w:rsidR="000F078D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624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DA4AFC">
        <w:rPr>
          <w:rFonts w:ascii="Times New Roman" w:hAnsi="Times New Roman" w:cs="Times New Roman"/>
          <w:sz w:val="28"/>
          <w:szCs w:val="28"/>
        </w:rPr>
        <w:t>решение вынести на заседание Правительства Свердловской области проект постановления Правительства Свердловской области в предложенной редакции.</w:t>
      </w:r>
    </w:p>
    <w:sectPr w:rsidR="000B72E4" w:rsidRPr="00DA4AFC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0F078D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005AF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3F3CC0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3BE5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405"/>
    <w:rsid w:val="00775818"/>
    <w:rsid w:val="00780682"/>
    <w:rsid w:val="00785368"/>
    <w:rsid w:val="007961DD"/>
    <w:rsid w:val="007B00A8"/>
    <w:rsid w:val="007B032F"/>
    <w:rsid w:val="007B70EB"/>
    <w:rsid w:val="007C74C8"/>
    <w:rsid w:val="007C7F19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0F09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FED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2077A"/>
    <w:rsid w:val="00C3042F"/>
    <w:rsid w:val="00C36024"/>
    <w:rsid w:val="00C50C34"/>
    <w:rsid w:val="00C54903"/>
    <w:rsid w:val="00C62A8A"/>
    <w:rsid w:val="00C65CC4"/>
    <w:rsid w:val="00C66557"/>
    <w:rsid w:val="00C6737A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A4AFC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7</cp:revision>
  <cp:lastPrinted>2014-02-24T11:20:00Z</cp:lastPrinted>
  <dcterms:created xsi:type="dcterms:W3CDTF">2014-02-18T06:51:00Z</dcterms:created>
  <dcterms:modified xsi:type="dcterms:W3CDTF">2014-02-24T11:21:00Z</dcterms:modified>
</cp:coreProperties>
</file>